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4D77" w14:textId="50F58FB3" w:rsidR="00345312" w:rsidRPr="002D5FF8" w:rsidRDefault="00F222B5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2D5FF8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2D5FF8">
        <w:rPr>
          <w:rFonts w:ascii="Arial" w:hAnsi="Arial"/>
          <w:b/>
          <w:spacing w:val="-4"/>
          <w:sz w:val="24"/>
          <w:lang w:val="da-DK"/>
        </w:rPr>
        <w:t>9</w:t>
      </w:r>
    </w:p>
    <w:p w14:paraId="11FC4D78" w14:textId="77777777" w:rsidR="00345312" w:rsidRDefault="00345312">
      <w:pPr>
        <w:pStyle w:val="Brdtekst"/>
        <w:rPr>
          <w:rFonts w:ascii="Arial"/>
          <w:b/>
          <w:sz w:val="24"/>
        </w:rPr>
      </w:pPr>
    </w:p>
    <w:p w14:paraId="11FC4D79" w14:textId="77777777" w:rsidR="00345312" w:rsidRDefault="00345312">
      <w:pPr>
        <w:pStyle w:val="Brdtekst"/>
        <w:spacing w:before="76"/>
        <w:rPr>
          <w:rFonts w:ascii="Arial"/>
          <w:b/>
          <w:sz w:val="24"/>
        </w:rPr>
      </w:pPr>
    </w:p>
    <w:p w14:paraId="11FC4D7A" w14:textId="77777777" w:rsidR="00345312" w:rsidRDefault="00F222B5">
      <w:pPr>
        <w:pStyle w:val="Titel"/>
      </w:pPr>
      <w:r>
        <w:rPr>
          <w:spacing w:val="-2"/>
        </w:rPr>
        <w:t>Grundlisteudvalget</w:t>
      </w:r>
    </w:p>
    <w:p w14:paraId="11FC4D7B" w14:textId="3440D318" w:rsidR="00345312" w:rsidRDefault="00F222B5">
      <w:pPr>
        <w:pStyle w:val="Brdtekst"/>
        <w:spacing w:before="3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FC4D89" wp14:editId="11FC4D8A">
                <wp:simplePos x="0" y="0"/>
                <wp:positionH relativeFrom="page">
                  <wp:posOffset>649528</wp:posOffset>
                </wp:positionH>
                <wp:positionV relativeFrom="paragraph">
                  <wp:posOffset>191834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4D97" w14:textId="77777777" w:rsidR="00345312" w:rsidRDefault="00F222B5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11FC4D98" w14:textId="268229C8" w:rsidR="00345312" w:rsidRPr="002D5FF8" w:rsidRDefault="00F222B5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2D5FF8">
                              <w:rPr>
                                <w:spacing w:val="-2"/>
                                <w:lang w:val="da-DK"/>
                              </w:rPr>
                              <w:t>5-016</w:t>
                            </w:r>
                            <w:r w:rsidR="00986595">
                              <w:rPr>
                                <w:spacing w:val="-2"/>
                                <w:lang w:val="da-DK"/>
                              </w:rPr>
                              <w:t>140.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C4D8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11FC4D97" w14:textId="77777777" w:rsidR="00345312" w:rsidRDefault="00F222B5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11FC4D98" w14:textId="268229C8" w:rsidR="00345312" w:rsidRPr="002D5FF8" w:rsidRDefault="00F222B5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2D5FF8">
                        <w:rPr>
                          <w:spacing w:val="-2"/>
                          <w:lang w:val="da-DK"/>
                        </w:rPr>
                        <w:t>5-016</w:t>
                      </w:r>
                      <w:r w:rsidR="00986595">
                        <w:rPr>
                          <w:spacing w:val="-2"/>
                          <w:lang w:val="da-DK"/>
                        </w:rPr>
                        <w:t>140.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FC4D8B" wp14:editId="11FC4D8C">
                <wp:simplePos x="0" y="0"/>
                <wp:positionH relativeFrom="page">
                  <wp:posOffset>649528</wp:posOffset>
                </wp:positionH>
                <wp:positionV relativeFrom="paragraph">
                  <wp:posOffset>655511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4D99" w14:textId="77777777" w:rsidR="00345312" w:rsidRDefault="00F222B5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11FC4D9A" w14:textId="77777777" w:rsidR="00345312" w:rsidRDefault="00F222B5">
                            <w:pPr>
                              <w:pStyle w:val="Brdtekst"/>
                              <w:ind w:left="95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 Jura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C4D8B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11FC4D99" w14:textId="77777777" w:rsidR="00345312" w:rsidRDefault="00F222B5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11FC4D9A" w14:textId="77777777" w:rsidR="00345312" w:rsidRDefault="00F222B5">
                      <w:pPr>
                        <w:pStyle w:val="Brdtekst"/>
                        <w:ind w:left="95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 Jura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FC4D8F" wp14:editId="5B565B35">
                <wp:simplePos x="0" y="0"/>
                <wp:positionH relativeFrom="page">
                  <wp:posOffset>649528</wp:posOffset>
                </wp:positionH>
                <wp:positionV relativeFrom="paragraph">
                  <wp:posOffset>2161477</wp:posOffset>
                </wp:positionV>
                <wp:extent cx="6214745" cy="5886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5886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4D9D" w14:textId="77777777" w:rsidR="00345312" w:rsidRDefault="00F222B5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7AC8EF68" w14:textId="77777777" w:rsidR="00986595" w:rsidRDefault="00F222B5">
                            <w:pPr>
                              <w:pStyle w:val="Brdtekst"/>
                              <w:ind w:left="95"/>
                              <w:rPr>
                                <w:spacing w:val="-1"/>
                                <w:lang w:val="da-DK"/>
                              </w:rPr>
                            </w:pPr>
                            <w: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valgt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Kommunalbestyrelsen.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11FC4D9E" w14:textId="44B1F9CC" w:rsidR="00345312" w:rsidRDefault="00F222B5">
                            <w:pPr>
                              <w:pStyle w:val="Brdtekst"/>
                              <w:ind w:left="95"/>
                            </w:pPr>
                            <w:r>
                              <w:t>Personer,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ikke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Kommunalbestyrelsen,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kan udpeges som medlemmer af udvalget.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C4D8F" id="Textbox 4" o:spid="_x0000_s1028" type="#_x0000_t202" style="position:absolute;margin-left:51.15pt;margin-top:170.2pt;width:489.35pt;height:46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" filled="f" strokeweight="1.44pt">
                <v:path arrowok="t"/>
                <v:textbox inset="0,0,0,0">
                  <w:txbxContent>
                    <w:p w14:paraId="11FC4D9D" w14:textId="77777777" w:rsidR="00345312" w:rsidRDefault="00F222B5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7AC8EF68" w14:textId="77777777" w:rsidR="00986595" w:rsidRDefault="00F222B5">
                      <w:pPr>
                        <w:pStyle w:val="Brdtekst"/>
                        <w:ind w:left="95"/>
                        <w:rPr>
                          <w:spacing w:val="-1"/>
                          <w:lang w:val="da-DK"/>
                        </w:rPr>
                      </w:pPr>
                      <w:r>
                        <w:t>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valgt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Kommunalbestyrelsen.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  <w:p w14:paraId="11FC4D9E" w14:textId="44B1F9CC" w:rsidR="00345312" w:rsidRDefault="00F222B5">
                      <w:pPr>
                        <w:pStyle w:val="Brdtekst"/>
                        <w:ind w:left="95"/>
                      </w:pPr>
                      <w:r>
                        <w:t>Personer,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ikke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Kommunalbestyrelsen,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kan udpeges som medlemmer af udvalget.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C4D7C" w14:textId="77777777" w:rsidR="00345312" w:rsidRDefault="00345312">
      <w:pPr>
        <w:pStyle w:val="Brdtekst"/>
        <w:spacing w:before="1"/>
        <w:rPr>
          <w:rFonts w:ascii="Arial"/>
          <w:b/>
          <w:sz w:val="19"/>
        </w:rPr>
      </w:pPr>
    </w:p>
    <w:p w14:paraId="11FC4D7D" w14:textId="686D5064" w:rsidR="00345312" w:rsidRDefault="00986595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1FC4D8D" wp14:editId="3F932D97">
                <wp:simplePos x="0" y="0"/>
                <wp:positionH relativeFrom="page">
                  <wp:posOffset>647700</wp:posOffset>
                </wp:positionH>
                <wp:positionV relativeFrom="paragraph">
                  <wp:posOffset>630555</wp:posOffset>
                </wp:positionV>
                <wp:extent cx="6214745" cy="609600"/>
                <wp:effectExtent l="0" t="0" r="1460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6096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4D9B" w14:textId="77777777" w:rsidR="00345312" w:rsidRDefault="00F222B5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11FC4D9C" w14:textId="5B1E9DE5" w:rsidR="00345312" w:rsidRDefault="00F222B5">
                            <w:pPr>
                              <w:pStyle w:val="Brdtekst"/>
                              <w:ind w:left="95" w:right="271"/>
                              <w:jc w:val="both"/>
                            </w:pPr>
                            <w:r>
                              <w:t>Retsplejelovens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72,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jf. Lovbekendtgørelse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nr. 1</w:t>
                            </w:r>
                            <w:r w:rsidR="00986595">
                              <w:rPr>
                                <w:lang w:val="da-DK"/>
                              </w:rPr>
                              <w:t>160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5. </w:t>
                            </w:r>
                            <w:r w:rsidR="00986595">
                              <w:rPr>
                                <w:lang w:val="da-DK"/>
                              </w:rPr>
                              <w:t>novem</w:t>
                            </w:r>
                            <w:r>
                              <w:t>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986595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, samt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bekendtgørelse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809 af 5. december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1990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grundlister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ændringer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C4D8D" id="Textbox 3" o:spid="_x0000_s1029" type="#_x0000_t202" style="position:absolute;margin-left:51pt;margin-top:49.65pt;width:489.35pt;height:48pt;z-index:-251661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" filled="f" strokeweight="1.44pt">
                <v:path arrowok="t"/>
                <v:textbox inset="0,0,0,0">
                  <w:txbxContent>
                    <w:p w14:paraId="11FC4D9B" w14:textId="77777777" w:rsidR="00345312" w:rsidRDefault="00F222B5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11FC4D9C" w14:textId="5B1E9DE5" w:rsidR="00345312" w:rsidRDefault="00F222B5">
                      <w:pPr>
                        <w:pStyle w:val="Brdtekst"/>
                        <w:ind w:left="95" w:right="271"/>
                        <w:jc w:val="both"/>
                      </w:pPr>
                      <w:r>
                        <w:t>Retsplejelovens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72,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jf. Lovbekendtgørelse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nr. 1</w:t>
                      </w:r>
                      <w:r w:rsidR="00986595">
                        <w:rPr>
                          <w:lang w:val="da-DK"/>
                        </w:rPr>
                        <w:t>160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5. </w:t>
                      </w:r>
                      <w:r w:rsidR="00986595">
                        <w:rPr>
                          <w:lang w:val="da-DK"/>
                        </w:rPr>
                        <w:t>novem</w:t>
                      </w:r>
                      <w:r>
                        <w:t>ber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</w:t>
                      </w:r>
                      <w:r w:rsidR="00986595">
                        <w:rPr>
                          <w:lang w:val="da-DK"/>
                        </w:rPr>
                        <w:t>4</w:t>
                      </w:r>
                      <w:r>
                        <w:t>, samt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bekendtgørelse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809 af 5. december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1990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grundlister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ændringer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C4D7E" w14:textId="77777777" w:rsidR="00345312" w:rsidRDefault="00345312">
      <w:pPr>
        <w:pStyle w:val="Brdtekst"/>
        <w:spacing w:before="1"/>
        <w:rPr>
          <w:rFonts w:ascii="Arial"/>
          <w:b/>
          <w:sz w:val="19"/>
        </w:rPr>
      </w:pPr>
    </w:p>
    <w:p w14:paraId="11FC4D7F" w14:textId="35EF1B35" w:rsidR="00345312" w:rsidRDefault="00986595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1FC4D91" wp14:editId="65FC29C5">
                <wp:simplePos x="0" y="0"/>
                <wp:positionH relativeFrom="page">
                  <wp:posOffset>647700</wp:posOffset>
                </wp:positionH>
                <wp:positionV relativeFrom="paragraph">
                  <wp:posOffset>889635</wp:posOffset>
                </wp:positionV>
                <wp:extent cx="6214745" cy="1076325"/>
                <wp:effectExtent l="0" t="0" r="1460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0763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4D9F" w14:textId="77777777" w:rsidR="00345312" w:rsidRDefault="00F222B5">
                            <w:pPr>
                              <w:spacing w:before="4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11FC4DA0" w14:textId="77777777" w:rsidR="00345312" w:rsidRDefault="00F222B5">
                            <w:pPr>
                              <w:pStyle w:val="Brdtekst"/>
                              <w:ind w:left="95"/>
                            </w:pPr>
                            <w:r>
                              <w:t>Grundlisteudvalget vælger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 antal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personer, 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må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egnede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virke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domsmænd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næv- ninger.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Der udtages 1 person for hver 300 indbyggere i kommunen.</w:t>
                            </w:r>
                          </w:p>
                          <w:p w14:paraId="11FC4DA1" w14:textId="77777777" w:rsidR="00345312" w:rsidRDefault="00F222B5">
                            <w:pPr>
                              <w:pStyle w:val="Brdtekst"/>
                              <w:spacing w:before="226"/>
                              <w:ind w:left="95"/>
                            </w:pPr>
                            <w:r>
                              <w:t>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tilstræbes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repræsentation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 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forskellige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aldersklasser, af mænd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kvinder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 etniske minoriteter, svarende til deres andel af befolkningen i kommunen.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C4D91" id="Textbox 5" o:spid="_x0000_s1030" type="#_x0000_t202" style="position:absolute;margin-left:51pt;margin-top:70.05pt;width:489.35pt;height:84.75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" filled="f" strokeweight="1.44pt">
                <v:path arrowok="t"/>
                <v:textbox inset="0,0,0,0">
                  <w:txbxContent>
                    <w:p w14:paraId="11FC4D9F" w14:textId="77777777" w:rsidR="00345312" w:rsidRDefault="00F222B5">
                      <w:pPr>
                        <w:spacing w:before="4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11FC4DA0" w14:textId="77777777" w:rsidR="00345312" w:rsidRDefault="00F222B5">
                      <w:pPr>
                        <w:pStyle w:val="Brdtekst"/>
                        <w:ind w:left="95"/>
                      </w:pPr>
                      <w:r>
                        <w:t>Grundlisteudvalget vælger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 antal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personer, 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må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egnede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virke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domsmænd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næv- ninger.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Der udtages 1 person for hver 300 indbyggere i kommunen.</w:t>
                      </w:r>
                    </w:p>
                    <w:p w14:paraId="11FC4DA1" w14:textId="77777777" w:rsidR="00345312" w:rsidRDefault="00F222B5">
                      <w:pPr>
                        <w:pStyle w:val="Brdtekst"/>
                        <w:spacing w:before="226"/>
                        <w:ind w:left="95"/>
                      </w:pPr>
                      <w:r>
                        <w:t>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tilstræbes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repræsentation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 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forskellige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aldersklasser, af mænd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kvinder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 etniske minoriteter, svarende til deres andel af befolkningen i kommunen.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C4D80" w14:textId="77777777" w:rsidR="00345312" w:rsidRDefault="00345312">
      <w:pPr>
        <w:pStyle w:val="Brdtekst"/>
        <w:spacing w:before="14" w:after="1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6398"/>
      </w:tblGrid>
      <w:tr w:rsidR="00345312" w14:paraId="11FC4D86" w14:textId="77777777">
        <w:trPr>
          <w:trHeight w:val="896"/>
        </w:trPr>
        <w:tc>
          <w:tcPr>
            <w:tcW w:w="3389" w:type="dxa"/>
            <w:tcBorders>
              <w:right w:val="nil"/>
            </w:tcBorders>
          </w:tcPr>
          <w:p w14:paraId="11FC4D81" w14:textId="77777777" w:rsidR="00345312" w:rsidRDefault="00F222B5">
            <w:pPr>
              <w:pStyle w:val="TableParagraph"/>
              <w:spacing w:line="205" w:lineRule="exact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11FC4D82" w14:textId="77777777" w:rsidR="00345312" w:rsidRDefault="00F222B5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398" w:type="dxa"/>
            <w:tcBorders>
              <w:left w:val="nil"/>
            </w:tcBorders>
          </w:tcPr>
          <w:p w14:paraId="11FC4D83" w14:textId="77777777" w:rsidR="00345312" w:rsidRDefault="00F222B5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11FC4D84" w14:textId="77777777" w:rsidR="00345312" w:rsidRDefault="00F222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Styrelseslovens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  <w:p w14:paraId="11FC4D85" w14:textId="77777777" w:rsidR="00345312" w:rsidRDefault="00F222B5">
            <w:pPr>
              <w:pStyle w:val="TableParagraph"/>
              <w:spacing w:line="230" w:lineRule="atLeast"/>
              <w:ind w:right="189"/>
              <w:rPr>
                <w:sz w:val="20"/>
              </w:rPr>
            </w:pPr>
            <w:r>
              <w:rPr>
                <w:sz w:val="20"/>
              </w:rPr>
              <w:t>Kommunalbestyrelsesbeslutning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maj </w:t>
            </w:r>
            <w:r>
              <w:rPr>
                <w:spacing w:val="-2"/>
                <w:sz w:val="20"/>
              </w:rPr>
              <w:t>2007.</w:t>
            </w:r>
          </w:p>
        </w:tc>
      </w:tr>
    </w:tbl>
    <w:p w14:paraId="11FC4D87" w14:textId="4EF072E5" w:rsidR="00345312" w:rsidRDefault="00F222B5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1FC4D93" wp14:editId="17752364">
                <wp:simplePos x="0" y="0"/>
                <wp:positionH relativeFrom="page">
                  <wp:posOffset>647700</wp:posOffset>
                </wp:positionH>
                <wp:positionV relativeFrom="paragraph">
                  <wp:posOffset>151130</wp:posOffset>
                </wp:positionV>
                <wp:extent cx="6214745" cy="3267075"/>
                <wp:effectExtent l="0" t="0" r="14605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32670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4DA2" w14:textId="77777777" w:rsidR="00345312" w:rsidRDefault="00F222B5">
                            <w:pPr>
                              <w:spacing w:before="4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11FC4DA3" w14:textId="22C3FACD" w:rsidR="00345312" w:rsidRDefault="00986595">
                            <w:pPr>
                              <w:pStyle w:val="Brdtekst"/>
                              <w:spacing w:before="3" w:line="235" w:lineRule="auto"/>
                              <w:ind w:left="95" w:right="5507"/>
                            </w:pPr>
                            <w:r>
                              <w:rPr>
                                <w:lang w:val="da-DK"/>
                              </w:rPr>
                              <w:t>Per Anders Gammelgaard Pedersen</w:t>
                            </w:r>
                            <w:r>
                              <w:rPr>
                                <w:lang w:val="da-DK"/>
                              </w:rPr>
                              <w:br/>
                            </w:r>
                            <w:r w:rsidR="0024754B">
                              <w:rPr>
                                <w:lang w:val="da-DK"/>
                              </w:rPr>
                              <w:t xml:space="preserve">Mirabellevej 5, 4760 Vordingborg </w:t>
                            </w:r>
                            <w:r>
                              <w:rPr>
                                <w:lang w:val="da-DK"/>
                              </w:rPr>
                              <w:br/>
                            </w:r>
                            <w:r w:rsidR="00F222B5">
                              <w:t>(ikke medlem af Kommunalbestyrelsen)</w:t>
                            </w:r>
                          </w:p>
                          <w:p w14:paraId="11FC4DA4" w14:textId="77777777" w:rsidR="00345312" w:rsidRDefault="00345312">
                            <w:pPr>
                              <w:pStyle w:val="Brdtekst"/>
                              <w:spacing w:before="3"/>
                            </w:pPr>
                          </w:p>
                          <w:p w14:paraId="579E9C6E" w14:textId="77777777" w:rsidR="0024754B" w:rsidRDefault="0024754B">
                            <w:pPr>
                              <w:pStyle w:val="Brdtekst"/>
                              <w:ind w:left="95" w:right="4094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Troels Dyhr Leighton</w:t>
                            </w:r>
                            <w:r>
                              <w:rPr>
                                <w:lang w:val="da-DK"/>
                              </w:rPr>
                              <w:br/>
                              <w:t>Stenkildevej</w:t>
                            </w:r>
                            <w:r w:rsidR="00F222B5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9</w:t>
                            </w:r>
                            <w:r w:rsidR="00F222B5">
                              <w:t>,</w:t>
                            </w:r>
                            <w:r w:rsidR="00F222B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F222B5">
                              <w:t>4793</w:t>
                            </w:r>
                            <w:r w:rsidR="00F222B5">
                              <w:rPr>
                                <w:spacing w:val="-6"/>
                              </w:rPr>
                              <w:t xml:space="preserve"> </w:t>
                            </w:r>
                            <w:r w:rsidR="00F222B5">
                              <w:t>Bogø</w:t>
                            </w:r>
                            <w:r w:rsidR="00F222B5">
                              <w:rPr>
                                <w:spacing w:val="-8"/>
                              </w:rPr>
                              <w:t xml:space="preserve"> </w:t>
                            </w:r>
                            <w:r w:rsidR="00F222B5">
                              <w:t xml:space="preserve">By </w:t>
                            </w:r>
                          </w:p>
                          <w:p w14:paraId="11FC4DA5" w14:textId="627FB062" w:rsidR="00345312" w:rsidRDefault="00F222B5">
                            <w:pPr>
                              <w:pStyle w:val="Brdtekst"/>
                              <w:ind w:left="95" w:right="4094"/>
                            </w:pPr>
                            <w:r>
                              <w:t>(ikke medlem af Kommunalbestyrelsen)</w:t>
                            </w:r>
                          </w:p>
                          <w:p w14:paraId="11FC4DA6" w14:textId="77777777" w:rsidR="00345312" w:rsidRDefault="00345312">
                            <w:pPr>
                              <w:pStyle w:val="Brdtekst"/>
                              <w:spacing w:before="1"/>
                            </w:pPr>
                          </w:p>
                          <w:p w14:paraId="11FC4DA7" w14:textId="793B01D3" w:rsidR="00345312" w:rsidRDefault="0024754B">
                            <w:pPr>
                              <w:pStyle w:val="Brdtekst"/>
                              <w:ind w:left="95" w:right="4094"/>
                            </w:pPr>
                            <w:r>
                              <w:rPr>
                                <w:lang w:val="da-DK"/>
                              </w:rPr>
                              <w:t xml:space="preserve">Claus Bakke </w:t>
                            </w:r>
                            <w:r>
                              <w:rPr>
                                <w:lang w:val="da-DK"/>
                              </w:rPr>
                              <w:br/>
                              <w:t>Florkeve</w:t>
                            </w:r>
                            <w:r w:rsidR="00772AB0">
                              <w:rPr>
                                <w:lang w:val="da-DK"/>
                              </w:rPr>
                              <w:t>j 17, 4760 Vordingborg</w:t>
                            </w:r>
                            <w:r w:rsidR="00772AB0">
                              <w:rPr>
                                <w:lang w:val="da-DK"/>
                              </w:rPr>
                              <w:br/>
                            </w:r>
                            <w:r w:rsidR="00F222B5">
                              <w:t>(ikke medlem af Kommunalbestyrelsen)</w:t>
                            </w:r>
                          </w:p>
                          <w:p w14:paraId="11FC4DA8" w14:textId="77777777" w:rsidR="00345312" w:rsidRDefault="00345312">
                            <w:pPr>
                              <w:pStyle w:val="Brdtekst"/>
                              <w:spacing w:before="1"/>
                            </w:pPr>
                          </w:p>
                          <w:p w14:paraId="11FC4DA9" w14:textId="1BA69067" w:rsidR="00345312" w:rsidRDefault="00772AB0">
                            <w:pPr>
                              <w:pStyle w:val="Brdtekst"/>
                              <w:ind w:left="95" w:right="4880"/>
                            </w:pPr>
                            <w:r>
                              <w:rPr>
                                <w:lang w:val="da-DK"/>
                              </w:rPr>
                              <w:t>Line Dahl Abildgaard</w:t>
                            </w:r>
                            <w:r>
                              <w:rPr>
                                <w:lang w:val="da-DK"/>
                              </w:rPr>
                              <w:br/>
                            </w:r>
                            <w:r w:rsidR="00F222B5">
                              <w:rPr>
                                <w:lang w:val="da-DK"/>
                              </w:rPr>
                              <w:t>Nørregade 27, 4760 Vordingborg</w:t>
                            </w:r>
                            <w:r w:rsidR="00F222B5">
                              <w:rPr>
                                <w:lang w:val="da-DK"/>
                              </w:rPr>
                              <w:br/>
                            </w:r>
                            <w:r w:rsidR="00F222B5">
                              <w:t>(ikke medlem af Kommunalbestyrelsen)</w:t>
                            </w:r>
                          </w:p>
                          <w:p w14:paraId="11FC4DAA" w14:textId="2FAA6561" w:rsidR="00345312" w:rsidRPr="00F222B5" w:rsidRDefault="00F222B5" w:rsidP="00F222B5">
                            <w:pPr>
                              <w:pStyle w:val="Brdtekst"/>
                              <w:spacing w:before="227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t>Torben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Folke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Månsson</w:t>
                            </w:r>
                            <w:r>
                              <w:rPr>
                                <w:lang w:val="da-DK"/>
                              </w:rPr>
                              <w:br/>
                            </w:r>
                            <w:r>
                              <w:t>Østervej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4771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Kalvehave</w:t>
                            </w:r>
                            <w:r>
                              <w:rPr>
                                <w:spacing w:val="-6"/>
                                <w:lang w:val="da-DK"/>
                              </w:rPr>
                              <w:br/>
                            </w:r>
                            <w:r>
                              <w:t>(ikke medlem af Kommunalbestyrelsen)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C4D93" id="Textbox 6" o:spid="_x0000_s1031" type="#_x0000_t202" style="position:absolute;margin-left:51pt;margin-top:11.9pt;width:489.35pt;height:257.25pt;z-index:-2516546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" filled="f" strokeweight="1.44pt">
                <v:path arrowok="t"/>
                <v:textbox inset="0,0,0,0">
                  <w:txbxContent>
                    <w:p w14:paraId="11FC4DA2" w14:textId="77777777" w:rsidR="00345312" w:rsidRDefault="00F222B5">
                      <w:pPr>
                        <w:spacing w:before="4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11FC4DA3" w14:textId="22C3FACD" w:rsidR="00345312" w:rsidRDefault="00986595">
                      <w:pPr>
                        <w:pStyle w:val="Brdtekst"/>
                        <w:spacing w:before="3" w:line="235" w:lineRule="auto"/>
                        <w:ind w:left="95" w:right="5507"/>
                      </w:pPr>
                      <w:r>
                        <w:rPr>
                          <w:lang w:val="da-DK"/>
                        </w:rPr>
                        <w:t>Per Anders Gammelgaard Pedersen</w:t>
                      </w:r>
                      <w:r>
                        <w:rPr>
                          <w:lang w:val="da-DK"/>
                        </w:rPr>
                        <w:br/>
                      </w:r>
                      <w:r w:rsidR="0024754B">
                        <w:rPr>
                          <w:lang w:val="da-DK"/>
                        </w:rPr>
                        <w:t xml:space="preserve">Mirabellevej 5, 4760 Vordingborg </w:t>
                      </w:r>
                      <w:r>
                        <w:rPr>
                          <w:lang w:val="da-DK"/>
                        </w:rPr>
                        <w:br/>
                      </w:r>
                      <w:r w:rsidR="00F222B5">
                        <w:t>(ikke medlem af Kommunalbestyrelsen)</w:t>
                      </w:r>
                    </w:p>
                    <w:p w14:paraId="11FC4DA4" w14:textId="77777777" w:rsidR="00345312" w:rsidRDefault="00345312">
                      <w:pPr>
                        <w:pStyle w:val="Brdtekst"/>
                        <w:spacing w:before="3"/>
                      </w:pPr>
                    </w:p>
                    <w:p w14:paraId="579E9C6E" w14:textId="77777777" w:rsidR="0024754B" w:rsidRDefault="0024754B">
                      <w:pPr>
                        <w:pStyle w:val="Brdtekst"/>
                        <w:ind w:left="95" w:right="4094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Troels Dyhr Leighton</w:t>
                      </w:r>
                      <w:r>
                        <w:rPr>
                          <w:lang w:val="da-DK"/>
                        </w:rPr>
                        <w:br/>
                        <w:t>Stenkildevej</w:t>
                      </w:r>
                      <w:r w:rsidR="00F222B5"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9</w:t>
                      </w:r>
                      <w:r w:rsidR="00F222B5">
                        <w:t>,</w:t>
                      </w:r>
                      <w:r w:rsidR="00F222B5">
                        <w:rPr>
                          <w:spacing w:val="-3"/>
                        </w:rPr>
                        <w:t xml:space="preserve"> </w:t>
                      </w:r>
                      <w:r w:rsidR="00F222B5">
                        <w:t>4793</w:t>
                      </w:r>
                      <w:r w:rsidR="00F222B5">
                        <w:rPr>
                          <w:spacing w:val="-6"/>
                        </w:rPr>
                        <w:t xml:space="preserve"> </w:t>
                      </w:r>
                      <w:r w:rsidR="00F222B5">
                        <w:t>Bogø</w:t>
                      </w:r>
                      <w:r w:rsidR="00F222B5">
                        <w:rPr>
                          <w:spacing w:val="-8"/>
                        </w:rPr>
                        <w:t xml:space="preserve"> </w:t>
                      </w:r>
                      <w:r w:rsidR="00F222B5">
                        <w:t xml:space="preserve">By </w:t>
                      </w:r>
                    </w:p>
                    <w:p w14:paraId="11FC4DA5" w14:textId="627FB062" w:rsidR="00345312" w:rsidRDefault="00F222B5">
                      <w:pPr>
                        <w:pStyle w:val="Brdtekst"/>
                        <w:ind w:left="95" w:right="4094"/>
                      </w:pPr>
                      <w:r>
                        <w:t>(ikke medlem af Kommunalbestyrelsen)</w:t>
                      </w:r>
                    </w:p>
                    <w:p w14:paraId="11FC4DA6" w14:textId="77777777" w:rsidR="00345312" w:rsidRDefault="00345312">
                      <w:pPr>
                        <w:pStyle w:val="Brdtekst"/>
                        <w:spacing w:before="1"/>
                      </w:pPr>
                    </w:p>
                    <w:p w14:paraId="11FC4DA7" w14:textId="793B01D3" w:rsidR="00345312" w:rsidRDefault="0024754B">
                      <w:pPr>
                        <w:pStyle w:val="Brdtekst"/>
                        <w:ind w:left="95" w:right="4094"/>
                      </w:pPr>
                      <w:r>
                        <w:rPr>
                          <w:lang w:val="da-DK"/>
                        </w:rPr>
                        <w:t xml:space="preserve">Claus Bakke </w:t>
                      </w:r>
                      <w:r>
                        <w:rPr>
                          <w:lang w:val="da-DK"/>
                        </w:rPr>
                        <w:br/>
                        <w:t>Florkeve</w:t>
                      </w:r>
                      <w:r w:rsidR="00772AB0">
                        <w:rPr>
                          <w:lang w:val="da-DK"/>
                        </w:rPr>
                        <w:t>j 17, 4760 Vordingborg</w:t>
                      </w:r>
                      <w:r w:rsidR="00772AB0">
                        <w:rPr>
                          <w:lang w:val="da-DK"/>
                        </w:rPr>
                        <w:br/>
                      </w:r>
                      <w:r w:rsidR="00F222B5">
                        <w:t>(ikke medlem af Kommunalbestyrelsen)</w:t>
                      </w:r>
                    </w:p>
                    <w:p w14:paraId="11FC4DA8" w14:textId="77777777" w:rsidR="00345312" w:rsidRDefault="00345312">
                      <w:pPr>
                        <w:pStyle w:val="Brdtekst"/>
                        <w:spacing w:before="1"/>
                      </w:pPr>
                    </w:p>
                    <w:p w14:paraId="11FC4DA9" w14:textId="1BA69067" w:rsidR="00345312" w:rsidRDefault="00772AB0">
                      <w:pPr>
                        <w:pStyle w:val="Brdtekst"/>
                        <w:ind w:left="95" w:right="4880"/>
                      </w:pPr>
                      <w:r>
                        <w:rPr>
                          <w:lang w:val="da-DK"/>
                        </w:rPr>
                        <w:t>Line Dahl Abildgaard</w:t>
                      </w:r>
                      <w:r>
                        <w:rPr>
                          <w:lang w:val="da-DK"/>
                        </w:rPr>
                        <w:br/>
                      </w:r>
                      <w:r w:rsidR="00F222B5">
                        <w:rPr>
                          <w:lang w:val="da-DK"/>
                        </w:rPr>
                        <w:t>Nørregade 27, 4760 Vordingborg</w:t>
                      </w:r>
                      <w:r w:rsidR="00F222B5">
                        <w:rPr>
                          <w:lang w:val="da-DK"/>
                        </w:rPr>
                        <w:br/>
                      </w:r>
                      <w:r w:rsidR="00F222B5">
                        <w:t>(ikke medlem af Kommunalbestyrelsen)</w:t>
                      </w:r>
                    </w:p>
                    <w:p w14:paraId="11FC4DAA" w14:textId="2FAA6561" w:rsidR="00345312" w:rsidRPr="00F222B5" w:rsidRDefault="00F222B5" w:rsidP="00F222B5">
                      <w:pPr>
                        <w:pStyle w:val="Brdtekst"/>
                        <w:spacing w:before="227"/>
                        <w:ind w:left="95"/>
                        <w:rPr>
                          <w:lang w:val="da-DK"/>
                        </w:rPr>
                      </w:pPr>
                      <w:r>
                        <w:t>Torben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Folke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Månsson</w:t>
                      </w:r>
                      <w:r>
                        <w:rPr>
                          <w:lang w:val="da-DK"/>
                        </w:rPr>
                        <w:br/>
                      </w:r>
                      <w:r>
                        <w:t>Østervej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4771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Kalvehave</w:t>
                      </w:r>
                      <w:r>
                        <w:rPr>
                          <w:spacing w:val="-6"/>
                          <w:lang w:val="da-DK"/>
                        </w:rPr>
                        <w:br/>
                      </w:r>
                      <w:r>
                        <w:t>(ikke medlem af Kommunalbestyrelsen)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C4D88" w14:textId="7974A6F0" w:rsidR="00345312" w:rsidRDefault="00986595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1FC4D95" wp14:editId="3BC9B73B">
                <wp:simplePos x="0" y="0"/>
                <wp:positionH relativeFrom="page">
                  <wp:posOffset>629920</wp:posOffset>
                </wp:positionH>
                <wp:positionV relativeFrom="paragraph">
                  <wp:posOffset>3549650</wp:posOffset>
                </wp:positionV>
                <wp:extent cx="6214745" cy="4425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25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C4DAB" w14:textId="77777777" w:rsidR="00345312" w:rsidRDefault="00F222B5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11FC4DAD" w14:textId="7CE4E66C" w:rsidR="00345312" w:rsidRPr="00F222B5" w:rsidRDefault="00F222B5" w:rsidP="00F222B5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C4D95" id="Textbox 7" o:spid="_x0000_s1032" type="#_x0000_t202" style="position:absolute;margin-left:49.6pt;margin-top:279.5pt;width:489.35pt;height:34.8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" filled="f" strokeweight="1.44pt">
                <v:path arrowok="t"/>
                <v:textbox inset="0,0,0,0">
                  <w:txbxContent>
                    <w:p w14:paraId="11FC4DAB" w14:textId="77777777" w:rsidR="00345312" w:rsidRDefault="00F222B5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11FC4DAD" w14:textId="7CE4E66C" w:rsidR="00345312" w:rsidRPr="00F222B5" w:rsidRDefault="00F222B5" w:rsidP="00F222B5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5"/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</w:t>
                      </w:r>
                      <w:r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45312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312"/>
    <w:rsid w:val="0024754B"/>
    <w:rsid w:val="002D5FF8"/>
    <w:rsid w:val="00345312"/>
    <w:rsid w:val="00772AB0"/>
    <w:rsid w:val="008F672A"/>
    <w:rsid w:val="00986595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4D77"/>
  <w15:docId w15:val="{A4A9C554-129C-4A2E-A4E5-02300FA3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165</Characters>
  <Application>Microsoft Office Word</Application>
  <DocSecurity>0</DocSecurity>
  <Lines>20</Lines>
  <Paragraphs>8</Paragraphs>
  <ScaleCrop>false</ScaleCrop>
  <Company>Vordingborg Kommune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6</cp:revision>
  <dcterms:created xsi:type="dcterms:W3CDTF">2025-02-11T11:51:00Z</dcterms:created>
  <dcterms:modified xsi:type="dcterms:W3CDTF">2025-12-09T15:15:00Z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